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B0A1" w14:textId="574A3E3B" w:rsidR="00217B15" w:rsidRPr="00217B15" w:rsidRDefault="00217B15" w:rsidP="00217B15">
      <w:pPr>
        <w:rPr>
          <w:b/>
          <w:bCs/>
        </w:rPr>
      </w:pPr>
      <w:r w:rsidRPr="00217B15">
        <w:rPr>
          <w:b/>
          <w:bCs/>
        </w:rPr>
        <w:t xml:space="preserve">Příloha č. </w:t>
      </w:r>
      <w:r w:rsidR="00062F8D">
        <w:rPr>
          <w:b/>
          <w:bCs/>
        </w:rPr>
        <w:t>2</w:t>
      </w:r>
      <w:r w:rsidRPr="00217B15">
        <w:rPr>
          <w:b/>
          <w:bCs/>
        </w:rPr>
        <w:t xml:space="preserve"> – Krycí list nabídky</w:t>
      </w:r>
    </w:p>
    <w:p w14:paraId="364BBF8B" w14:textId="77777777" w:rsidR="00217B15" w:rsidRPr="00217B15" w:rsidRDefault="00217B15" w:rsidP="00217B15">
      <w:r w:rsidRPr="00217B15">
        <w:rPr>
          <w:b/>
          <w:bCs/>
        </w:rPr>
        <w:t>Veřejná zakázka:</w:t>
      </w:r>
      <w:r w:rsidRPr="00217B15">
        <w:br/>
        <w:t>Dodávka průchozí myčky provozního nádobí pro školní kuchyni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81"/>
      </w:tblGrid>
      <w:tr w:rsidR="00217B15" w:rsidRPr="00217B15" w14:paraId="6CBF8B75" w14:textId="77777777" w:rsidTr="00217B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001409" w14:textId="77777777" w:rsidR="00217B15" w:rsidRPr="00217B15" w:rsidRDefault="00217B15" w:rsidP="00217B15">
            <w:pPr>
              <w:rPr>
                <w:b/>
                <w:bCs/>
              </w:rPr>
            </w:pPr>
            <w:r w:rsidRPr="00217B15">
              <w:rPr>
                <w:b/>
                <w:bCs/>
              </w:rPr>
              <w:t>Název uchazeče:</w:t>
            </w:r>
          </w:p>
        </w:tc>
        <w:tc>
          <w:tcPr>
            <w:tcW w:w="0" w:type="auto"/>
            <w:vAlign w:val="center"/>
            <w:hideMark/>
          </w:tcPr>
          <w:p w14:paraId="050D5D43" w14:textId="3FBC0436" w:rsidR="00217B15" w:rsidRPr="00217B15" w:rsidRDefault="00217B15" w:rsidP="00217B15">
            <w:pPr>
              <w:rPr>
                <w:b/>
                <w:bCs/>
              </w:rPr>
            </w:pPr>
          </w:p>
        </w:tc>
      </w:tr>
      <w:tr w:rsidR="00217B15" w:rsidRPr="00217B15" w14:paraId="4DFC9241" w14:textId="77777777" w:rsidTr="00217B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60995" w14:textId="77777777" w:rsidR="00217B15" w:rsidRPr="00217B15" w:rsidRDefault="00217B15" w:rsidP="00217B15">
            <w:r w:rsidRPr="00217B15">
              <w:rPr>
                <w:b/>
                <w:bCs/>
              </w:rPr>
              <w:t>Sídlo</w:t>
            </w:r>
            <w:r w:rsidRPr="00217B15">
              <w:t>:</w:t>
            </w:r>
          </w:p>
        </w:tc>
        <w:tc>
          <w:tcPr>
            <w:tcW w:w="0" w:type="auto"/>
            <w:vAlign w:val="center"/>
            <w:hideMark/>
          </w:tcPr>
          <w:p w14:paraId="7EBA5930" w14:textId="62F36C99" w:rsidR="00217B15" w:rsidRPr="00217B15" w:rsidRDefault="00217B15" w:rsidP="00217B15"/>
        </w:tc>
      </w:tr>
      <w:tr w:rsidR="00217B15" w:rsidRPr="00217B15" w14:paraId="2A39602A" w14:textId="77777777" w:rsidTr="00217B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39F5A" w14:textId="77777777" w:rsidR="00217B15" w:rsidRPr="00217B15" w:rsidRDefault="00217B15" w:rsidP="00217B15">
            <w:r w:rsidRPr="00217B15">
              <w:rPr>
                <w:b/>
                <w:bCs/>
              </w:rPr>
              <w:t>IČ / DIČ</w:t>
            </w:r>
            <w:r w:rsidRPr="00217B15">
              <w:t>:</w:t>
            </w:r>
          </w:p>
        </w:tc>
        <w:tc>
          <w:tcPr>
            <w:tcW w:w="0" w:type="auto"/>
            <w:vAlign w:val="center"/>
            <w:hideMark/>
          </w:tcPr>
          <w:p w14:paraId="6D85346E" w14:textId="2F9A09F1" w:rsidR="00217B15" w:rsidRPr="00217B15" w:rsidRDefault="00217B15" w:rsidP="00217B15"/>
        </w:tc>
      </w:tr>
      <w:tr w:rsidR="00217B15" w:rsidRPr="00217B15" w14:paraId="25515677" w14:textId="77777777" w:rsidTr="00217B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AFD00" w14:textId="77777777" w:rsidR="00217B15" w:rsidRPr="00217B15" w:rsidRDefault="00217B15" w:rsidP="00217B15">
            <w:r w:rsidRPr="00217B15">
              <w:rPr>
                <w:b/>
                <w:bCs/>
              </w:rPr>
              <w:t>Zastoupený (osoba)</w:t>
            </w:r>
            <w:r w:rsidRPr="00217B15">
              <w:t>:</w:t>
            </w:r>
          </w:p>
        </w:tc>
        <w:tc>
          <w:tcPr>
            <w:tcW w:w="0" w:type="auto"/>
            <w:vAlign w:val="center"/>
            <w:hideMark/>
          </w:tcPr>
          <w:p w14:paraId="6A38EFB8" w14:textId="437C2CA8" w:rsidR="00217B15" w:rsidRPr="00217B15" w:rsidRDefault="00217B15" w:rsidP="00217B15"/>
        </w:tc>
      </w:tr>
      <w:tr w:rsidR="00217B15" w:rsidRPr="00217B15" w14:paraId="26606FA9" w14:textId="77777777" w:rsidTr="00217B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EC6EE" w14:textId="77777777" w:rsidR="00217B15" w:rsidRPr="00217B15" w:rsidRDefault="00217B15" w:rsidP="00217B15">
            <w:r w:rsidRPr="00217B15">
              <w:rPr>
                <w:b/>
                <w:bCs/>
              </w:rPr>
              <w:t>Telefon / E-mail</w:t>
            </w:r>
            <w:r w:rsidRPr="00217B15">
              <w:t>:</w:t>
            </w:r>
          </w:p>
        </w:tc>
        <w:tc>
          <w:tcPr>
            <w:tcW w:w="0" w:type="auto"/>
            <w:vAlign w:val="center"/>
            <w:hideMark/>
          </w:tcPr>
          <w:p w14:paraId="00D27F0B" w14:textId="17CEEE5A" w:rsidR="00217B15" w:rsidRPr="00217B15" w:rsidRDefault="00217B15" w:rsidP="00217B15"/>
        </w:tc>
      </w:tr>
      <w:tr w:rsidR="00217B15" w:rsidRPr="00217B15" w14:paraId="08C8DB68" w14:textId="77777777" w:rsidTr="00217B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875BE" w14:textId="77777777" w:rsidR="00217B15" w:rsidRPr="00217B15" w:rsidRDefault="00217B15" w:rsidP="00217B15">
            <w:r w:rsidRPr="00217B15">
              <w:rPr>
                <w:b/>
                <w:bCs/>
              </w:rPr>
              <w:t>Celková nabídková cena bez DPH</w:t>
            </w:r>
            <w:r w:rsidRPr="00217B15">
              <w:t>:</w:t>
            </w:r>
          </w:p>
        </w:tc>
        <w:tc>
          <w:tcPr>
            <w:tcW w:w="0" w:type="auto"/>
            <w:vAlign w:val="center"/>
            <w:hideMark/>
          </w:tcPr>
          <w:p w14:paraId="45B9ED13" w14:textId="789ABEF8" w:rsidR="00217B15" w:rsidRPr="00217B15" w:rsidRDefault="00217B15" w:rsidP="00217B15"/>
        </w:tc>
      </w:tr>
      <w:tr w:rsidR="00217B15" w:rsidRPr="00217B15" w14:paraId="682D20B0" w14:textId="77777777" w:rsidTr="00FB53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5CEAB" w14:textId="77777777" w:rsidR="00217B15" w:rsidRPr="00217B15" w:rsidRDefault="00217B15" w:rsidP="00217B15">
            <w:r w:rsidRPr="00217B15">
              <w:rPr>
                <w:b/>
                <w:bCs/>
              </w:rPr>
              <w:t>DPH (21 %)</w:t>
            </w:r>
            <w:r w:rsidRPr="00217B15">
              <w:t>:</w:t>
            </w:r>
          </w:p>
        </w:tc>
        <w:tc>
          <w:tcPr>
            <w:tcW w:w="0" w:type="auto"/>
            <w:vAlign w:val="center"/>
          </w:tcPr>
          <w:p w14:paraId="3A263E34" w14:textId="639D2CD9" w:rsidR="00217B15" w:rsidRPr="00217B15" w:rsidRDefault="00217B15" w:rsidP="00217B15"/>
        </w:tc>
      </w:tr>
      <w:tr w:rsidR="00217B15" w:rsidRPr="00217B15" w14:paraId="6AA02E14" w14:textId="77777777" w:rsidTr="00217B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BEAF0" w14:textId="77777777" w:rsidR="00217B15" w:rsidRPr="00217B15" w:rsidRDefault="00217B15" w:rsidP="00217B15">
            <w:r w:rsidRPr="00217B15">
              <w:rPr>
                <w:b/>
                <w:bCs/>
              </w:rPr>
              <w:t>Celková nabídková cena vč. DPH</w:t>
            </w:r>
            <w:r w:rsidRPr="00217B15">
              <w:t>:</w:t>
            </w:r>
          </w:p>
        </w:tc>
        <w:tc>
          <w:tcPr>
            <w:tcW w:w="0" w:type="auto"/>
            <w:vAlign w:val="center"/>
            <w:hideMark/>
          </w:tcPr>
          <w:p w14:paraId="4980BB59" w14:textId="1FCE6B4F" w:rsidR="00217B15" w:rsidRPr="00217B15" w:rsidRDefault="00217B15" w:rsidP="00217B15"/>
        </w:tc>
      </w:tr>
      <w:tr w:rsidR="00217B15" w:rsidRPr="00217B15" w14:paraId="553E8FCF" w14:textId="77777777" w:rsidTr="00FB53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4B2EC" w14:textId="77777777" w:rsidR="00217B15" w:rsidRPr="00217B15" w:rsidRDefault="00217B15" w:rsidP="00217B15">
            <w:r w:rsidRPr="00217B15">
              <w:rPr>
                <w:b/>
                <w:bCs/>
              </w:rPr>
              <w:t>Termín dodání</w:t>
            </w:r>
            <w:r w:rsidRPr="00217B15">
              <w:t>:</w:t>
            </w:r>
          </w:p>
        </w:tc>
        <w:tc>
          <w:tcPr>
            <w:tcW w:w="0" w:type="auto"/>
            <w:vAlign w:val="center"/>
          </w:tcPr>
          <w:p w14:paraId="1B20D2AA" w14:textId="4CF76D72" w:rsidR="00217B15" w:rsidRPr="00217B15" w:rsidRDefault="00217B15" w:rsidP="00217B15"/>
        </w:tc>
      </w:tr>
      <w:tr w:rsidR="00217B15" w:rsidRPr="00217B15" w14:paraId="1DC73248" w14:textId="77777777" w:rsidTr="00FB53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FE00C" w14:textId="77777777" w:rsidR="00217B15" w:rsidRPr="00217B15" w:rsidRDefault="00217B15" w:rsidP="00217B15">
            <w:r w:rsidRPr="00217B15">
              <w:rPr>
                <w:b/>
                <w:bCs/>
              </w:rPr>
              <w:t>Záruční doba</w:t>
            </w:r>
            <w:r w:rsidRPr="00217B15">
              <w:t>:</w:t>
            </w:r>
          </w:p>
        </w:tc>
        <w:tc>
          <w:tcPr>
            <w:tcW w:w="0" w:type="auto"/>
            <w:vAlign w:val="center"/>
          </w:tcPr>
          <w:p w14:paraId="4DE3231F" w14:textId="4B2E8DA6" w:rsidR="00217B15" w:rsidRPr="00217B15" w:rsidRDefault="00217B15" w:rsidP="00217B15"/>
        </w:tc>
      </w:tr>
    </w:tbl>
    <w:p w14:paraId="7DE0BBB6" w14:textId="77777777" w:rsidR="00217B15" w:rsidRPr="00217B15" w:rsidRDefault="00217B15" w:rsidP="00217B15">
      <w:r w:rsidRPr="00217B15">
        <w:rPr>
          <w:b/>
          <w:bCs/>
        </w:rPr>
        <w:t>Prohlašuji, že podaná nabídka splňuje všechny podmínky výzvy a zadávací dokumentace.</w:t>
      </w:r>
    </w:p>
    <w:p w14:paraId="7E48483B" w14:textId="77777777" w:rsidR="00FB53C4" w:rsidRDefault="00217B15" w:rsidP="00217B15">
      <w:r w:rsidRPr="00217B15">
        <w:t xml:space="preserve">V </w:t>
      </w:r>
      <w:r w:rsidR="00FB53C4">
        <w:t xml:space="preserve">                                                  </w:t>
      </w:r>
      <w:r w:rsidRPr="00217B15">
        <w:t xml:space="preserve">dne </w:t>
      </w:r>
    </w:p>
    <w:p w14:paraId="6A7412B8" w14:textId="77777777" w:rsidR="00FB53C4" w:rsidRDefault="00FB53C4" w:rsidP="00217B15"/>
    <w:p w14:paraId="318E20DE" w14:textId="3607F5F9" w:rsidR="00217B15" w:rsidRPr="00217B15" w:rsidRDefault="00217B15" w:rsidP="00217B15">
      <w:r w:rsidRPr="00217B15">
        <w:br/>
        <w:t>............................................................</w:t>
      </w:r>
      <w:r w:rsidRPr="00217B15">
        <w:br/>
      </w:r>
      <w:r w:rsidRPr="00217B15">
        <w:rPr>
          <w:b/>
          <w:bCs/>
        </w:rPr>
        <w:t>(podpis oprávněné osoby uchazeče)</w:t>
      </w:r>
      <w:r w:rsidRPr="00217B15">
        <w:br/>
        <w:t>Razítko</w:t>
      </w:r>
    </w:p>
    <w:p w14:paraId="1A0C4E37" w14:textId="77777777" w:rsidR="009A18D2" w:rsidRDefault="009A18D2"/>
    <w:sectPr w:rsidR="009A1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15"/>
    <w:rsid w:val="00062F8D"/>
    <w:rsid w:val="00217B15"/>
    <w:rsid w:val="009A18D2"/>
    <w:rsid w:val="009D24C8"/>
    <w:rsid w:val="00C610A0"/>
    <w:rsid w:val="00D23A3F"/>
    <w:rsid w:val="00DB4126"/>
    <w:rsid w:val="00FA6917"/>
    <w:rsid w:val="00FB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56AD"/>
  <w15:chartTrackingRefBased/>
  <w15:docId w15:val="{FAE7C8CB-D607-46FE-8069-9878A89B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B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B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B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B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B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B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B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B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B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B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Jičínská Ema</dc:creator>
  <cp:keywords/>
  <dc:description/>
  <cp:lastModifiedBy>Jičínská Ema</cp:lastModifiedBy>
  <cp:revision>4</cp:revision>
  <dcterms:created xsi:type="dcterms:W3CDTF">2025-09-25T09:56:00Z</dcterms:created>
  <dcterms:modified xsi:type="dcterms:W3CDTF">2025-09-25T10:52:00Z</dcterms:modified>
</cp:coreProperties>
</file>